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3A401" w14:textId="77777777" w:rsidR="00F63143" w:rsidRPr="00B15660" w:rsidRDefault="00F63143" w:rsidP="00F63143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69C7A848" w14:textId="77777777" w:rsidR="00F63143" w:rsidRPr="00B15660" w:rsidRDefault="00F63143" w:rsidP="00F63143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2406BEF0" w14:textId="6587CD9C" w:rsidR="00F63143" w:rsidRPr="00F63143" w:rsidRDefault="00F63143" w:rsidP="00F6314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Pr="00F63143">
        <w:rPr>
          <w:rFonts w:ascii="Times New Roman" w:hAnsi="Times New Roman"/>
          <w:b/>
          <w:bCs/>
          <w:sz w:val="28"/>
          <w:szCs w:val="28"/>
          <w:lang w:val="uk-UA"/>
        </w:rPr>
        <w:t xml:space="preserve">ро стан запобіганню злочинності та утвердження законності </w:t>
      </w:r>
    </w:p>
    <w:p w14:paraId="2B8FBDFB" w14:textId="31D7CD36" w:rsidR="00F63143" w:rsidRDefault="00F63143" w:rsidP="00F6314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63143">
        <w:rPr>
          <w:rFonts w:ascii="Times New Roman" w:hAnsi="Times New Roman"/>
          <w:b/>
          <w:bCs/>
          <w:sz w:val="28"/>
          <w:szCs w:val="28"/>
          <w:lang w:val="uk-UA"/>
        </w:rPr>
        <w:t>на території Сквирської міської територіальної громади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44780845" w14:textId="77777777" w:rsidR="00F63143" w:rsidRPr="00876AEC" w:rsidRDefault="00F63143" w:rsidP="00F6314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BE220D9" w14:textId="3FFB526C" w:rsidR="00F63143" w:rsidRDefault="00F63143" w:rsidP="00F6314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3143">
        <w:rPr>
          <w:rFonts w:ascii="Times New Roman" w:hAnsi="Times New Roman"/>
          <w:sz w:val="28"/>
          <w:szCs w:val="28"/>
          <w:lang w:val="uk-UA"/>
        </w:rPr>
        <w:t>інформаці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F63143">
        <w:rPr>
          <w:rFonts w:ascii="Times New Roman" w:hAnsi="Times New Roman"/>
          <w:sz w:val="28"/>
          <w:szCs w:val="28"/>
          <w:lang w:val="uk-UA"/>
        </w:rPr>
        <w:t xml:space="preserve"> начальника ВП №1 Білоцерківського РУП ГУ НП в Київській області підполковника поліції Валерія Домбровського про стан запобіганню злочинності та утвердження законності на території Сквирської 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63143">
        <w:rPr>
          <w:lang w:val="uk-UA"/>
        </w:rPr>
        <w:t xml:space="preserve"> </w:t>
      </w:r>
      <w:r w:rsidRPr="00F63143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регламенту, депутатської етики, законності та правопорядку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D13003F" w14:textId="77777777" w:rsidR="00F63143" w:rsidRPr="002D31BF" w:rsidRDefault="00F63143" w:rsidP="00F6314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1CFD3B71" w14:textId="05858096" w:rsidR="00F63143" w:rsidRDefault="00F63143" w:rsidP="00F6314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47CF3">
        <w:rPr>
          <w:rFonts w:ascii="Times New Roman" w:hAnsi="Times New Roman"/>
          <w:sz w:val="28"/>
          <w:szCs w:val="28"/>
          <w:lang w:val="uk-UA"/>
        </w:rPr>
        <w:t>ст</w:t>
      </w:r>
      <w:proofErr w:type="spellEnd"/>
      <w:r w:rsidRPr="00F63143"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63143">
        <w:rPr>
          <w:rFonts w:ascii="Times New Roman" w:hAnsi="Times New Roman"/>
          <w:sz w:val="28"/>
          <w:szCs w:val="28"/>
          <w:lang w:val="uk-UA"/>
        </w:rPr>
        <w:t>26 Закону України «Про місцеве самоврядування в Україні» та ст.86 Закону України «Про національну поліцію»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9DE2DA0" w14:textId="77777777" w:rsidR="00F63143" w:rsidRPr="00E7080E" w:rsidRDefault="00F63143" w:rsidP="00F6314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B892938" w14:textId="77777777" w:rsidR="00F63143" w:rsidRPr="002D31BF" w:rsidRDefault="00F63143" w:rsidP="00F6314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77FF17DE" w14:textId="77777777" w:rsidR="00F63143" w:rsidRPr="002D31BF" w:rsidRDefault="00F63143" w:rsidP="00F6314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0438747" w14:textId="77777777" w:rsidR="00F63143" w:rsidRDefault="00F63143" w:rsidP="00F63143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09A96A5D" w14:textId="77777777" w:rsidR="00F63143" w:rsidRPr="00AD6CA3" w:rsidRDefault="00F63143" w:rsidP="00F63143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36234C5" w14:textId="502E73BC" w:rsidR="00F63143" w:rsidRPr="00B15660" w:rsidRDefault="00F63143" w:rsidP="00F6314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ці</w:t>
      </w:r>
    </w:p>
    <w:p w14:paraId="298F523E" w14:textId="77777777" w:rsidR="00F63143" w:rsidRPr="00B15660" w:rsidRDefault="00F63143" w:rsidP="00F6314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A52E4D8" w14:textId="39106393" w:rsidR="00F63143" w:rsidRPr="00B15660" w:rsidRDefault="00F63143" w:rsidP="00F6314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F63143">
        <w:rPr>
          <w:rFonts w:ascii="Times New Roman" w:hAnsi="Times New Roman"/>
          <w:sz w:val="28"/>
          <w:szCs w:val="28"/>
          <w:lang w:val="uk-UA"/>
        </w:rPr>
        <w:t>Аліна ЯКШТАС</w:t>
      </w:r>
    </w:p>
    <w:p w14:paraId="693E6314" w14:textId="44C8D8FE" w:rsidR="00F63143" w:rsidRPr="002D31BF" w:rsidRDefault="00F63143" w:rsidP="00F6314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B156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196BE7B6" w14:textId="77777777" w:rsidR="00F63143" w:rsidRDefault="00F63143" w:rsidP="00F63143"/>
    <w:p w14:paraId="5BA4E4BE" w14:textId="77777777" w:rsidR="00F63143" w:rsidRDefault="00F63143" w:rsidP="00F63143"/>
    <w:p w14:paraId="5FE82CA1" w14:textId="77777777" w:rsidR="00F63143" w:rsidRDefault="00F63143" w:rsidP="00F63143"/>
    <w:p w14:paraId="690513FF" w14:textId="77777777" w:rsidR="00F63143" w:rsidRDefault="00F63143" w:rsidP="00F63143"/>
    <w:p w14:paraId="669B71A2" w14:textId="77777777" w:rsidR="00EF1697" w:rsidRDefault="00EF1697"/>
    <w:sectPr w:rsidR="00EF16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C7"/>
    <w:rsid w:val="006220C7"/>
    <w:rsid w:val="00EF1697"/>
    <w:rsid w:val="00F6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86A28"/>
  <w15:chartTrackingRefBased/>
  <w15:docId w15:val="{7867C590-9957-40CF-99CF-D2D799B4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3143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963</Words>
  <Characters>549</Characters>
  <Application>Microsoft Office Word</Application>
  <DocSecurity>0</DocSecurity>
  <Lines>4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2023-07-20T10:24:00Z</dcterms:created>
  <dcterms:modified xsi:type="dcterms:W3CDTF">2023-07-20T10:26:00Z</dcterms:modified>
</cp:coreProperties>
</file>